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A16F" w14:textId="7610358E" w:rsidR="00DC16ED" w:rsidRPr="00DA3AD3" w:rsidRDefault="00DC16ED" w:rsidP="00DC16ED">
      <w:pPr>
        <w:pStyle w:val="a3"/>
        <w:jc w:val="center"/>
        <w:outlineLvl w:val="0"/>
        <w:rPr>
          <w:rFonts w:ascii="Arial" w:hAnsi="Arial" w:cs="Arial"/>
          <w:b/>
          <w:sz w:val="19"/>
          <w:szCs w:val="19"/>
        </w:rPr>
      </w:pPr>
      <w:r w:rsidRPr="006F0E2C">
        <w:rPr>
          <w:rFonts w:ascii="Arial" w:hAnsi="Arial" w:cs="Arial"/>
          <w:b/>
          <w:sz w:val="19"/>
          <w:szCs w:val="19"/>
        </w:rPr>
        <w:t xml:space="preserve">СОГЛАШЕНИЕ </w:t>
      </w:r>
      <w:r w:rsidR="00FD1CD2">
        <w:rPr>
          <w:rFonts w:ascii="Arial" w:hAnsi="Arial" w:cs="Arial"/>
          <w:b/>
          <w:sz w:val="19"/>
          <w:szCs w:val="19"/>
        </w:rPr>
        <w:t>ОБ</w:t>
      </w:r>
      <w:r w:rsidR="00FD1CD2" w:rsidRPr="00FD1CD2">
        <w:rPr>
          <w:rFonts w:ascii="Arial" w:hAnsi="Arial" w:cs="Arial"/>
          <w:b/>
          <w:sz w:val="19"/>
          <w:szCs w:val="19"/>
        </w:rPr>
        <w:t xml:space="preserve"> </w:t>
      </w:r>
      <w:r w:rsidR="00FD1CD2">
        <w:rPr>
          <w:rFonts w:ascii="Arial" w:hAnsi="Arial" w:cs="Arial"/>
          <w:b/>
          <w:sz w:val="19"/>
          <w:szCs w:val="19"/>
        </w:rPr>
        <w:t xml:space="preserve">УЧАСТИИ В АКЦИИ </w:t>
      </w:r>
      <w:r w:rsidR="00B92FC5" w:rsidRPr="00B92FC5">
        <w:rPr>
          <w:rFonts w:ascii="Arial" w:hAnsi="Arial" w:cs="Arial"/>
          <w:b/>
          <w:sz w:val="19"/>
          <w:szCs w:val="19"/>
        </w:rPr>
        <w:t>brd</w:t>
      </w:r>
      <w:r w:rsidR="00DA3AD3" w:rsidRPr="00DA3AD3">
        <w:rPr>
          <w:rFonts w:ascii="Arial" w:hAnsi="Arial" w:cs="Arial"/>
          <w:b/>
          <w:sz w:val="19"/>
          <w:szCs w:val="19"/>
        </w:rPr>
        <w:t>20__-__</w:t>
      </w:r>
    </w:p>
    <w:p w14:paraId="14D3FF29" w14:textId="66E3771A" w:rsidR="00DC16ED" w:rsidRPr="006F0E2C" w:rsidRDefault="00DC16ED" w:rsidP="00DC16ED">
      <w:pPr>
        <w:pStyle w:val="a3"/>
        <w:jc w:val="center"/>
        <w:outlineLvl w:val="0"/>
        <w:rPr>
          <w:rFonts w:ascii="Arial" w:hAnsi="Arial" w:cs="Arial"/>
          <w:b/>
          <w:caps/>
          <w:sz w:val="19"/>
          <w:szCs w:val="19"/>
        </w:rPr>
      </w:pPr>
      <w:r w:rsidRPr="006F0E2C">
        <w:rPr>
          <w:rFonts w:ascii="Arial" w:hAnsi="Arial" w:cs="Arial"/>
          <w:b/>
          <w:snapToGrid w:val="0"/>
          <w:color w:val="000000"/>
          <w:spacing w:val="-1"/>
          <w:sz w:val="19"/>
          <w:szCs w:val="19"/>
        </w:rPr>
        <w:t>к</w:t>
      </w:r>
      <w:r w:rsidR="006F0E2C">
        <w:rPr>
          <w:rFonts w:ascii="Arial" w:hAnsi="Arial" w:cs="Arial"/>
          <w:b/>
          <w:snapToGrid w:val="0"/>
          <w:color w:val="000000"/>
          <w:spacing w:val="-1"/>
          <w:sz w:val="19"/>
          <w:szCs w:val="19"/>
        </w:rPr>
        <w:t xml:space="preserve"> </w:t>
      </w:r>
      <w:r w:rsidRPr="006F0E2C">
        <w:rPr>
          <w:rFonts w:ascii="Arial" w:hAnsi="Arial" w:cs="Arial"/>
          <w:b/>
          <w:snapToGrid w:val="0"/>
          <w:color w:val="000000"/>
          <w:spacing w:val="-1"/>
          <w:sz w:val="19"/>
          <w:szCs w:val="19"/>
        </w:rPr>
        <w:t>ДОГОВОРУ ПОСТАВКИ № _______</w:t>
      </w:r>
      <w:r w:rsidR="006F0E2C">
        <w:rPr>
          <w:rFonts w:ascii="Arial" w:hAnsi="Arial" w:cs="Arial"/>
          <w:b/>
          <w:snapToGrid w:val="0"/>
          <w:color w:val="000000"/>
          <w:spacing w:val="-1"/>
          <w:sz w:val="19"/>
          <w:szCs w:val="19"/>
        </w:rPr>
        <w:t xml:space="preserve"> </w:t>
      </w:r>
      <w:r w:rsidRPr="006F0E2C">
        <w:rPr>
          <w:rFonts w:ascii="Arial" w:hAnsi="Arial" w:cs="Arial"/>
          <w:b/>
          <w:snapToGrid w:val="0"/>
          <w:color w:val="000000"/>
          <w:spacing w:val="-1"/>
          <w:sz w:val="19"/>
          <w:szCs w:val="19"/>
        </w:rPr>
        <w:t>от</w:t>
      </w:r>
      <w:r w:rsidR="006F0E2C">
        <w:rPr>
          <w:rFonts w:ascii="Arial" w:hAnsi="Arial" w:cs="Arial"/>
          <w:b/>
          <w:snapToGrid w:val="0"/>
          <w:color w:val="000000"/>
          <w:spacing w:val="-1"/>
          <w:sz w:val="19"/>
          <w:szCs w:val="19"/>
        </w:rPr>
        <w:t xml:space="preserve"> </w:t>
      </w:r>
      <w:r w:rsidRPr="006F0E2C">
        <w:rPr>
          <w:rFonts w:ascii="Arial" w:hAnsi="Arial" w:cs="Arial"/>
          <w:b/>
          <w:snapToGrid w:val="0"/>
          <w:color w:val="000000"/>
          <w:spacing w:val="-1"/>
          <w:sz w:val="19"/>
          <w:szCs w:val="19"/>
        </w:rPr>
        <w:t>___________ 20</w:t>
      </w:r>
      <w:r w:rsidR="003A45E8">
        <w:rPr>
          <w:rFonts w:ascii="Arial" w:hAnsi="Arial" w:cs="Arial"/>
          <w:b/>
          <w:snapToGrid w:val="0"/>
          <w:color w:val="000000"/>
          <w:spacing w:val="-1"/>
          <w:sz w:val="19"/>
          <w:szCs w:val="19"/>
        </w:rPr>
        <w:t>__</w:t>
      </w:r>
      <w:r w:rsidRPr="006F0E2C">
        <w:rPr>
          <w:rFonts w:ascii="Arial" w:hAnsi="Arial" w:cs="Arial"/>
          <w:b/>
          <w:snapToGrid w:val="0"/>
          <w:color w:val="000000"/>
          <w:spacing w:val="-1"/>
          <w:sz w:val="19"/>
          <w:szCs w:val="19"/>
        </w:rPr>
        <w:t>г.</w:t>
      </w:r>
    </w:p>
    <w:p w14:paraId="23F08796" w14:textId="77777777" w:rsidR="00DC16ED" w:rsidRPr="006F0E2C" w:rsidRDefault="00DC16ED" w:rsidP="00DC16ED">
      <w:pPr>
        <w:rPr>
          <w:rFonts w:ascii="Arial" w:hAnsi="Arial" w:cs="Arial"/>
          <w:sz w:val="19"/>
          <w:szCs w:val="19"/>
        </w:rPr>
      </w:pPr>
    </w:p>
    <w:p w14:paraId="5D8E481A" w14:textId="4675406C" w:rsidR="00DC16ED" w:rsidRPr="006F0E2C" w:rsidRDefault="00DC16ED" w:rsidP="006F0E2C">
      <w:pPr>
        <w:tabs>
          <w:tab w:val="left" w:pos="6663"/>
        </w:tabs>
        <w:rPr>
          <w:rFonts w:ascii="Arial" w:hAnsi="Arial" w:cs="Arial"/>
          <w:sz w:val="19"/>
          <w:szCs w:val="19"/>
        </w:rPr>
      </w:pPr>
      <w:r w:rsidRPr="006F0E2C">
        <w:rPr>
          <w:rFonts w:ascii="Arial" w:hAnsi="Arial" w:cs="Arial"/>
          <w:sz w:val="19"/>
          <w:szCs w:val="19"/>
        </w:rPr>
        <w:t>г. Москва</w:t>
      </w:r>
      <w:r w:rsidR="006F0E2C">
        <w:rPr>
          <w:rFonts w:ascii="Arial" w:hAnsi="Arial" w:cs="Arial"/>
          <w:sz w:val="19"/>
          <w:szCs w:val="19"/>
        </w:rPr>
        <w:t xml:space="preserve">  </w:t>
      </w:r>
      <w:r w:rsidR="006F0E2C">
        <w:rPr>
          <w:rFonts w:ascii="Arial" w:hAnsi="Arial" w:cs="Arial"/>
          <w:sz w:val="19"/>
          <w:szCs w:val="19"/>
        </w:rPr>
        <w:tab/>
      </w:r>
      <w:r w:rsidR="00B92FC5">
        <w:rPr>
          <w:rFonts w:ascii="Arial" w:hAnsi="Arial" w:cs="Arial"/>
          <w:sz w:val="19"/>
          <w:szCs w:val="19"/>
        </w:rPr>
        <w:t xml:space="preserve">       </w:t>
      </w:r>
      <w:r w:rsidRPr="006F0E2C">
        <w:rPr>
          <w:rFonts w:ascii="Arial" w:hAnsi="Arial" w:cs="Arial"/>
          <w:sz w:val="19"/>
          <w:szCs w:val="19"/>
        </w:rPr>
        <w:t>«___» __________ 20</w:t>
      </w:r>
      <w:r w:rsidR="00562A0D">
        <w:rPr>
          <w:rFonts w:ascii="Arial" w:hAnsi="Arial" w:cs="Arial"/>
          <w:sz w:val="19"/>
          <w:szCs w:val="19"/>
        </w:rPr>
        <w:t>_</w:t>
      </w:r>
      <w:r w:rsidR="00DA3AD3">
        <w:rPr>
          <w:rFonts w:ascii="Arial" w:hAnsi="Arial" w:cs="Arial"/>
          <w:sz w:val="19"/>
          <w:szCs w:val="19"/>
        </w:rPr>
        <w:t>_</w:t>
      </w:r>
      <w:r w:rsidR="003A45E8">
        <w:rPr>
          <w:rFonts w:ascii="Arial" w:hAnsi="Arial" w:cs="Arial"/>
          <w:sz w:val="19"/>
          <w:szCs w:val="19"/>
        </w:rPr>
        <w:t xml:space="preserve"> </w:t>
      </w:r>
      <w:r w:rsidRPr="006F0E2C">
        <w:rPr>
          <w:rFonts w:ascii="Arial" w:hAnsi="Arial" w:cs="Arial"/>
          <w:sz w:val="19"/>
          <w:szCs w:val="19"/>
        </w:rPr>
        <w:t>г</w:t>
      </w:r>
      <w:r w:rsidR="003A45E8">
        <w:rPr>
          <w:rFonts w:ascii="Arial" w:hAnsi="Arial" w:cs="Arial"/>
          <w:sz w:val="19"/>
          <w:szCs w:val="19"/>
        </w:rPr>
        <w:t>.</w:t>
      </w:r>
      <w:r w:rsidR="006F0E2C">
        <w:rPr>
          <w:rFonts w:ascii="Arial" w:hAnsi="Arial" w:cs="Arial"/>
          <w:sz w:val="19"/>
          <w:szCs w:val="19"/>
        </w:rPr>
        <w:t xml:space="preserve"> </w:t>
      </w:r>
    </w:p>
    <w:p w14:paraId="3670F9A5" w14:textId="77777777" w:rsidR="00DC16ED" w:rsidRPr="006F0E2C" w:rsidRDefault="00DC16ED" w:rsidP="00DC16ED">
      <w:pPr>
        <w:rPr>
          <w:rFonts w:ascii="Arial" w:hAnsi="Arial" w:cs="Arial"/>
          <w:sz w:val="19"/>
          <w:szCs w:val="19"/>
        </w:rPr>
      </w:pPr>
    </w:p>
    <w:p w14:paraId="2725ED82" w14:textId="77777777" w:rsidR="00DC16ED" w:rsidRPr="000937BC" w:rsidRDefault="006F0E2C" w:rsidP="00DC16ED">
      <w:pPr>
        <w:pStyle w:val="a3"/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  <w:r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>А</w:t>
      </w:r>
      <w:r w:rsidR="0063249F"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 xml:space="preserve">кционерное </w:t>
      </w:r>
      <w:r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>О</w:t>
      </w:r>
      <w:r w:rsidR="0063249F"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>бщество</w:t>
      </w:r>
      <w:r w:rsidR="00DC16ED" w:rsidRP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</w:t>
      </w:r>
      <w:r w:rsidR="00DC16ED" w:rsidRPr="006F0E2C"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>«ЮНИТ МАРК ПРО»</w:t>
      </w:r>
      <w:r w:rsidR="0063249F"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 xml:space="preserve"> (АО «ЮМП»)</w:t>
      </w:r>
      <w:r w:rsidR="00DC16ED" w:rsidRPr="006F0E2C"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>,</w:t>
      </w:r>
      <w:r w:rsidR="00DC16ED" w:rsidRP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именуемое в дальнейшем </w:t>
      </w:r>
      <w:r w:rsidR="00DC16ED" w:rsidRPr="006F0E2C"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>Поставщик,</w:t>
      </w:r>
      <w:r w:rsidR="00DC16ED" w:rsidRP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в лице Генерального директора Найшуллера А.Г., действующего на основании Устава, с одной стороны и </w:t>
      </w:r>
      <w:r w:rsidR="00DC16ED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_______________________________________________, именуемое в дальнейшем Покупатель, в лице _______________________________________, действующего на основании _______________, с другой стороны, именуемые вместе в дальнейшем – «Стороны», каждая отдельно – «Стор</w:t>
      </w:r>
      <w:r w:rsidR="00FD1CD2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она», заключили С</w:t>
      </w:r>
      <w:r w:rsidR="00DC16ED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оглашение о нижеследующем:</w:t>
      </w:r>
    </w:p>
    <w:p w14:paraId="75156166" w14:textId="77777777" w:rsidR="00DC16ED" w:rsidRPr="000937BC" w:rsidRDefault="00DC16ED" w:rsidP="00DC16ED">
      <w:pPr>
        <w:pStyle w:val="a3"/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</w:p>
    <w:p w14:paraId="0E64FB5A" w14:textId="534E188A" w:rsidR="00B978F4" w:rsidRDefault="00B978F4" w:rsidP="00B978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1. В целях укрепления сотрудничества и развития взаимовыгодных отношений, Покупатель изъявил желание участвовать в Акции</w:t>
      </w:r>
      <w: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</w:t>
      </w:r>
      <w:r w:rsidRPr="00B92FC5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brd</w:t>
      </w:r>
      <w:r w:rsidR="00562A0D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20__-__</w:t>
      </w:r>
      <w: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</w:t>
      </w: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(с условиями акции можно ознакомится: </w:t>
      </w:r>
    </w:p>
    <w:p w14:paraId="530B67A3" w14:textId="77777777" w:rsidR="00B978F4" w:rsidRPr="000937BC" w:rsidRDefault="00B978F4" w:rsidP="00B978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на сайте </w:t>
      </w:r>
      <w:hyperlink r:id="rId5" w:history="1">
        <w:r w:rsidRPr="009F677D">
          <w:rPr>
            <w:rStyle w:val="a8"/>
            <w:rFonts w:ascii="Arial" w:hAnsi="Arial" w:cs="Arial"/>
            <w:bCs/>
            <w:snapToGrid w:val="0"/>
            <w:spacing w:val="-1"/>
            <w:sz w:val="19"/>
            <w:szCs w:val="19"/>
          </w:rPr>
          <w:t>https://umpgroup.ru/</w:t>
        </w:r>
      </w:hyperlink>
      <w: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либо </w:t>
      </w: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в приложении № 1 к настоящему Соглашению):</w:t>
      </w:r>
    </w:p>
    <w:p w14:paraId="7793BE0A" w14:textId="77777777" w:rsidR="00B978F4" w:rsidRPr="000937BC" w:rsidRDefault="00B978F4" w:rsidP="00B978F4">
      <w:pPr>
        <w:pStyle w:val="a7"/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</w:p>
    <w:p w14:paraId="79EE8010" w14:textId="30D60117" w:rsidR="00B978F4" w:rsidRPr="000937BC" w:rsidRDefault="00B978F4" w:rsidP="00B978F4">
      <w:pPr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1.</w:t>
      </w:r>
      <w: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1</w:t>
      </w: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. Покупатель подтверждает годовой объем закупки расходных материалов к оборудованию указанному в счет</w:t>
      </w:r>
      <w: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е</w:t>
      </w: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______ от ______ 20</w:t>
      </w:r>
      <w:r w:rsidR="00562A0D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__</w:t>
      </w: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года</w:t>
      </w:r>
      <w: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(далее Счет)</w:t>
      </w: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в денежном выражении не менее __________ руб</w:t>
      </w:r>
      <w: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лей</w:t>
      </w: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без учета НДС. </w:t>
      </w:r>
      <w: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</w:t>
      </w: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Под годом в рамках Акции </w:t>
      </w:r>
      <w:r w:rsidRPr="00B92FC5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brd20</w:t>
      </w:r>
      <w:r w:rsidR="00562A0D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__-__</w:t>
      </w:r>
      <w:r w:rsidRPr="003A45E8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</w:t>
      </w: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понимается, период равный 12 календарным месяцам начиная с даты отгрузки оборудования по Счету. </w:t>
      </w:r>
    </w:p>
    <w:p w14:paraId="4DB3DE85" w14:textId="77777777" w:rsidR="00B978F4" w:rsidRPr="004D799C" w:rsidRDefault="00B978F4" w:rsidP="00B978F4">
      <w:pPr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  <w:r w:rsidRPr="004D799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Под годовым объемом закупки понимается сумма всех приобретенных Покупателем расходных материалов к оборудованию, указанному в Счете, с учетом всех скидок Покупателя и без учета НДС за год. Расходные материалы в Счете, учитываются в годовом объеме закупки.</w:t>
      </w:r>
    </w:p>
    <w:p w14:paraId="086C8623" w14:textId="77777777" w:rsidR="00B978F4" w:rsidRPr="004D799C" w:rsidRDefault="00B978F4" w:rsidP="00B978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</w:p>
    <w:p w14:paraId="46629CD2" w14:textId="77777777" w:rsidR="00B978F4" w:rsidRDefault="00B978F4" w:rsidP="00B978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  <w:r w:rsidRPr="004D799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1.2. Отгрузка Товара по Счету производится единовременно, полностью скомплектованной партией.</w:t>
      </w:r>
    </w:p>
    <w:p w14:paraId="5026EF4B" w14:textId="77777777" w:rsidR="00B978F4" w:rsidRPr="004D799C" w:rsidRDefault="00B978F4" w:rsidP="00B978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</w:p>
    <w:p w14:paraId="00B6E345" w14:textId="067AE4E6" w:rsidR="00B978F4" w:rsidRPr="000937BC" w:rsidRDefault="00B978F4" w:rsidP="00B978F4">
      <w:pP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  <w:r w:rsidRPr="004D799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1.3 </w:t>
      </w:r>
      <w:r w:rsidRPr="004D799C">
        <w:rPr>
          <w:rFonts w:ascii="Arial" w:hAnsi="Arial" w:cs="Arial"/>
          <w:sz w:val="19"/>
          <w:szCs w:val="19"/>
        </w:rPr>
        <w:t>В случае несоблюдения условий Акции br</w:t>
      </w:r>
      <w:r w:rsidR="00DA3AD3">
        <w:rPr>
          <w:rFonts w:ascii="Arial" w:hAnsi="Arial" w:cs="Arial"/>
          <w:sz w:val="19"/>
          <w:szCs w:val="19"/>
          <w:lang w:val="en-US"/>
        </w:rPr>
        <w:t>d</w:t>
      </w:r>
      <w:r w:rsidR="00DA3AD3" w:rsidRPr="00DA3AD3">
        <w:rPr>
          <w:rFonts w:ascii="Arial" w:hAnsi="Arial" w:cs="Arial"/>
          <w:sz w:val="19"/>
          <w:szCs w:val="19"/>
        </w:rPr>
        <w:t>20___-__</w:t>
      </w:r>
      <w:r w:rsidR="00DA3AD3">
        <w:rPr>
          <w:rFonts w:ascii="Arial" w:hAnsi="Arial" w:cs="Arial"/>
          <w:sz w:val="19"/>
          <w:szCs w:val="19"/>
        </w:rPr>
        <w:t xml:space="preserve"> </w:t>
      </w:r>
      <w:r w:rsidRPr="004D799C">
        <w:rPr>
          <w:rFonts w:ascii="Arial" w:hAnsi="Arial" w:cs="Arial"/>
          <w:sz w:val="19"/>
          <w:szCs w:val="19"/>
        </w:rPr>
        <w:t>в части пункта 1.1. Покупатель уплачивает Поставщику компенсацию в размере полной стоимости оборудования, отгруженного по специальной цене, за вычетом ранее уплаченных сумм за такое оборудование.</w:t>
      </w:r>
      <w:r>
        <w:rPr>
          <w:rFonts w:ascii="Arial" w:hAnsi="Arial" w:cs="Arial"/>
          <w:sz w:val="19"/>
          <w:szCs w:val="19"/>
        </w:rPr>
        <w:t xml:space="preserve"> </w:t>
      </w:r>
      <w:r w:rsidRPr="004D799C">
        <w:rPr>
          <w:rFonts w:ascii="Arial" w:hAnsi="Arial" w:cs="Arial"/>
          <w:sz w:val="19"/>
          <w:szCs w:val="19"/>
        </w:rPr>
        <w:t>Стоимость оборудования определяется исходя из действующего прайса Поставщика, на момент окончания срока участия в Акции, т.е. по истечению периода равного 12 календарным месяцам начиная с даты отгрузки оборудования по первому Счету.</w:t>
      </w:r>
    </w:p>
    <w:p w14:paraId="03398B70" w14:textId="77777777" w:rsidR="00B978F4" w:rsidRPr="00874EB0" w:rsidRDefault="00B978F4" w:rsidP="00B978F4">
      <w:pPr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</w:p>
    <w:p w14:paraId="51A6F219" w14:textId="77777777" w:rsidR="00B978F4" w:rsidRDefault="00B978F4" w:rsidP="00B978F4">
      <w:pPr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</w:p>
    <w:p w14:paraId="0CA28715" w14:textId="77777777" w:rsidR="00B978F4" w:rsidRPr="006F0E2C" w:rsidRDefault="00B978F4" w:rsidP="00B978F4">
      <w:pPr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  <w: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2. </w:t>
      </w:r>
      <w:r w:rsidRP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Во всем остальном, что не предусмотрено настоящим </w:t>
      </w:r>
      <w: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С</w:t>
      </w:r>
      <w:r w:rsidRP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оглашением, «Стороны» руководствуются положениями Договора.</w:t>
      </w:r>
    </w:p>
    <w:p w14:paraId="5224DB43" w14:textId="77777777" w:rsidR="00B978F4" w:rsidRPr="006F0E2C" w:rsidRDefault="00B978F4" w:rsidP="00B978F4">
      <w:pPr>
        <w:tabs>
          <w:tab w:val="num" w:pos="360"/>
        </w:tabs>
        <w:ind w:left="284"/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</w:p>
    <w:p w14:paraId="6AFC80BD" w14:textId="74DCA8C5" w:rsidR="00B978F4" w:rsidRPr="006F0E2C" w:rsidRDefault="00B978F4" w:rsidP="00B978F4">
      <w:pPr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  <w: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3. Настоящее С</w:t>
      </w:r>
      <w:r w:rsidRP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оглашение является неотъемлемой частью Договора №______</w:t>
      </w:r>
      <w: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</w:t>
      </w:r>
      <w:r w:rsidRP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от «___»</w:t>
      </w:r>
      <w: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</w:t>
      </w:r>
      <w:r w:rsidRP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________ 20</w:t>
      </w:r>
      <w:r w:rsidR="00562A0D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_</w:t>
      </w:r>
      <w:r w:rsidRP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_</w:t>
      </w:r>
      <w: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</w:t>
      </w:r>
      <w:r w:rsidRP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г., составленное на 1 (одном) листе в двух равнозначных экземплярах по одному для каждой из сторон Договора.</w:t>
      </w:r>
    </w:p>
    <w:p w14:paraId="6A26767D" w14:textId="0FE63AA8" w:rsidR="00DC16ED" w:rsidRPr="006F0E2C" w:rsidRDefault="00DC16ED" w:rsidP="00874EB0">
      <w:pPr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</w:p>
    <w:p w14:paraId="609C865B" w14:textId="77777777" w:rsidR="00DC16ED" w:rsidRPr="006F0E2C" w:rsidRDefault="00DC16ED" w:rsidP="00DC16ED">
      <w:pPr>
        <w:ind w:left="284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</w:p>
    <w:p w14:paraId="6FDB2EF1" w14:textId="77777777" w:rsidR="00DC16ED" w:rsidRPr="006F0E2C" w:rsidRDefault="00DC16ED" w:rsidP="00DC16ED">
      <w:pPr>
        <w:pStyle w:val="a3"/>
        <w:ind w:left="720"/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</w:p>
    <w:p w14:paraId="46A4C43E" w14:textId="77777777" w:rsidR="00DC16ED" w:rsidRPr="006F0E2C" w:rsidRDefault="00DC16ED" w:rsidP="00DC16ED">
      <w:pPr>
        <w:keepNext/>
        <w:keepLines/>
        <w:ind w:left="720" w:firstLine="720"/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</w:pPr>
      <w:r w:rsidRPr="006F0E2C"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>ЮРИДИЧЕСКИЕ АДРЕСА И</w:t>
      </w:r>
      <w:r w:rsidR="006F0E2C"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 xml:space="preserve"> </w:t>
      </w:r>
      <w:r w:rsidRPr="006F0E2C"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>БАНКОВСКИЕ РЕКВИЗИТЫ СТОРОН</w:t>
      </w:r>
    </w:p>
    <w:tbl>
      <w:tblPr>
        <w:tblW w:w="9682" w:type="dxa"/>
        <w:tblInd w:w="-34" w:type="dxa"/>
        <w:tblLook w:val="01E0" w:firstRow="1" w:lastRow="1" w:firstColumn="1" w:lastColumn="1" w:noHBand="0" w:noVBand="0"/>
      </w:tblPr>
      <w:tblGrid>
        <w:gridCol w:w="4810"/>
        <w:gridCol w:w="294"/>
        <w:gridCol w:w="4578"/>
      </w:tblGrid>
      <w:tr w:rsidR="00DC16ED" w:rsidRPr="006F0E2C" w14:paraId="635AA3F2" w14:textId="77777777" w:rsidTr="001349B4">
        <w:tc>
          <w:tcPr>
            <w:tcW w:w="5104" w:type="dxa"/>
            <w:gridSpan w:val="2"/>
          </w:tcPr>
          <w:p w14:paraId="3A095F8E" w14:textId="77777777" w:rsidR="00DC16ED" w:rsidRPr="00145F6F" w:rsidRDefault="00DC16ED" w:rsidP="00B03311">
            <w:pPr>
              <w:pStyle w:val="BodyText2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F6F">
              <w:rPr>
                <w:rFonts w:ascii="Arial" w:hAnsi="Arial" w:cs="Arial"/>
                <w:b/>
                <w:bCs/>
                <w:sz w:val="18"/>
                <w:szCs w:val="18"/>
              </w:rPr>
              <w:t>Поставщик:</w:t>
            </w:r>
          </w:p>
          <w:p w14:paraId="14A3AD0B" w14:textId="77777777" w:rsidR="00DC16ED" w:rsidRPr="00145F6F" w:rsidRDefault="006F0E2C" w:rsidP="00B033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5F6F">
              <w:rPr>
                <w:rFonts w:ascii="Arial" w:hAnsi="Arial" w:cs="Arial"/>
                <w:b/>
                <w:sz w:val="18"/>
                <w:szCs w:val="18"/>
              </w:rPr>
              <w:t>АО</w:t>
            </w:r>
            <w:r w:rsidR="00DC16ED" w:rsidRPr="00145F6F">
              <w:rPr>
                <w:rFonts w:ascii="Arial" w:hAnsi="Arial" w:cs="Arial"/>
                <w:b/>
                <w:sz w:val="18"/>
                <w:szCs w:val="18"/>
              </w:rPr>
              <w:t xml:space="preserve"> «</w:t>
            </w:r>
            <w:r w:rsidR="0063249F" w:rsidRPr="00145F6F">
              <w:rPr>
                <w:rFonts w:ascii="Arial" w:hAnsi="Arial" w:cs="Arial"/>
                <w:b/>
                <w:sz w:val="18"/>
                <w:szCs w:val="18"/>
              </w:rPr>
              <w:t>ЮМП</w:t>
            </w:r>
            <w:r w:rsidR="00DC16ED" w:rsidRPr="00145F6F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14:paraId="66324C65" w14:textId="77777777" w:rsidR="00DC16ED" w:rsidRPr="00145F6F" w:rsidRDefault="00DC16ED" w:rsidP="00B03311">
            <w:pPr>
              <w:pStyle w:val="BodyText21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Юридический адрес: </w:t>
            </w:r>
            <w:r w:rsidRPr="00145F6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 xml:space="preserve">109147, г. Москва, </w:t>
            </w:r>
          </w:p>
          <w:p w14:paraId="32A9B0E2" w14:textId="77777777" w:rsidR="00DC16ED" w:rsidRPr="00145F6F" w:rsidRDefault="00DC16ED" w:rsidP="00B03311">
            <w:pPr>
              <w:pStyle w:val="BodyText21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>ул. Марксистская, д.34, корп.10</w:t>
            </w:r>
            <w:r w:rsidR="000B492A" w:rsidRPr="00145F6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>.</w:t>
            </w:r>
          </w:p>
          <w:p w14:paraId="32F3A10C" w14:textId="77777777" w:rsidR="00DC16ED" w:rsidRPr="00145F6F" w:rsidRDefault="00DC16ED" w:rsidP="00B03311">
            <w:pPr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/>
                <w:bCs/>
                <w:snapToGrid w:val="0"/>
                <w:color w:val="000000"/>
                <w:spacing w:val="-1"/>
                <w:sz w:val="18"/>
                <w:szCs w:val="18"/>
              </w:rPr>
              <w:t>Почтовый адрес:</w:t>
            </w:r>
            <w:r w:rsidRPr="00145F6F"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  <w:t xml:space="preserve"> </w:t>
            </w:r>
            <w:r w:rsidRPr="00145F6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 xml:space="preserve">109147, г. Москва, </w:t>
            </w:r>
          </w:p>
          <w:p w14:paraId="4776261F" w14:textId="77777777" w:rsidR="00DC16ED" w:rsidRPr="00145F6F" w:rsidRDefault="00DC16ED" w:rsidP="00B03311">
            <w:pPr>
              <w:pStyle w:val="BodyText21"/>
              <w:jc w:val="both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>ул. Марксистская, д.34, корп.10</w:t>
            </w:r>
            <w:r w:rsidR="000B492A" w:rsidRPr="00145F6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>.</w:t>
            </w:r>
          </w:p>
          <w:p w14:paraId="1AA14828" w14:textId="77777777" w:rsidR="00DC16ED" w:rsidRPr="00145F6F" w:rsidRDefault="00DC16ED" w:rsidP="00B0331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  <w:t>Факс: (495) 748-37-35</w:t>
            </w:r>
          </w:p>
          <w:p w14:paraId="3859F8A7" w14:textId="77777777" w:rsidR="00DC16ED" w:rsidRPr="00145F6F" w:rsidRDefault="00DC16ED" w:rsidP="00B0331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  <w:t>Телефон: (495) 748-09-07</w:t>
            </w:r>
          </w:p>
          <w:p w14:paraId="6EA4FB80" w14:textId="77777777" w:rsidR="00DC16ED" w:rsidRPr="00145F6F" w:rsidRDefault="00DC16ED" w:rsidP="00B03311">
            <w:pPr>
              <w:pStyle w:val="BodyText21"/>
              <w:jc w:val="both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>Банковские реквизиты:</w:t>
            </w:r>
          </w:p>
          <w:p w14:paraId="4A515FBA" w14:textId="2BEBC56F" w:rsidR="00DC16ED" w:rsidRPr="00145F6F" w:rsidRDefault="00DC16ED" w:rsidP="00B03311">
            <w:pPr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  <w:t xml:space="preserve">ИНН </w:t>
            </w:r>
            <w:r w:rsidR="00145F6F" w:rsidRPr="00145F6F">
              <w:rPr>
                <w:rFonts w:ascii="Arial" w:hAnsi="Arial" w:cs="Arial"/>
                <w:sz w:val="18"/>
                <w:szCs w:val="18"/>
              </w:rPr>
              <w:t>7704188023</w:t>
            </w:r>
            <w:r w:rsidR="009F434B" w:rsidRPr="00145F6F"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  <w:t xml:space="preserve">, </w:t>
            </w:r>
            <w:r w:rsidRPr="00145F6F"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  <w:t xml:space="preserve">КПП </w:t>
            </w:r>
            <w:r w:rsidR="00145F6F" w:rsidRPr="00145F6F">
              <w:rPr>
                <w:rFonts w:ascii="Arial" w:hAnsi="Arial" w:cs="Arial"/>
                <w:sz w:val="18"/>
                <w:szCs w:val="18"/>
              </w:rPr>
              <w:t>770901001</w:t>
            </w:r>
          </w:p>
          <w:p w14:paraId="2ED230B9" w14:textId="57E44AEE" w:rsidR="00DC16ED" w:rsidRPr="00145F6F" w:rsidRDefault="00DC16ED" w:rsidP="00B03311">
            <w:pPr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  <w:t xml:space="preserve">р/с </w:t>
            </w:r>
            <w:r w:rsidR="00145F6F" w:rsidRPr="00145F6F">
              <w:rPr>
                <w:rFonts w:ascii="Arial" w:hAnsi="Arial" w:cs="Arial"/>
                <w:sz w:val="18"/>
                <w:szCs w:val="18"/>
              </w:rPr>
              <w:t>407 0281 0823 000 000 678</w:t>
            </w:r>
          </w:p>
          <w:p w14:paraId="50A3EDFE" w14:textId="0008C3D5" w:rsidR="0063249F" w:rsidRPr="00145F6F" w:rsidRDefault="0063249F" w:rsidP="006324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F6F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r w:rsidR="00145F6F" w:rsidRPr="00145F6F">
              <w:rPr>
                <w:rFonts w:ascii="Arial" w:hAnsi="Arial" w:cs="Arial"/>
                <w:sz w:val="18"/>
                <w:szCs w:val="18"/>
              </w:rPr>
              <w:t>Филиале «Центральный» Банка ВТБ (ПАО) Г. Москва</w:t>
            </w:r>
          </w:p>
          <w:p w14:paraId="3BEDF95F" w14:textId="26349023" w:rsidR="0063249F" w:rsidRPr="00145F6F" w:rsidRDefault="00145F6F" w:rsidP="0063249F">
            <w:pPr>
              <w:pStyle w:val="a3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63249F" w:rsidRPr="00145F6F">
              <w:rPr>
                <w:rFonts w:ascii="Arial" w:hAnsi="Arial" w:cs="Arial"/>
                <w:color w:val="000000"/>
                <w:sz w:val="18"/>
                <w:szCs w:val="18"/>
              </w:rPr>
              <w:t xml:space="preserve">/с </w:t>
            </w:r>
            <w:r w:rsidRPr="00145F6F">
              <w:rPr>
                <w:rFonts w:ascii="Arial" w:hAnsi="Arial" w:cs="Arial"/>
                <w:sz w:val="18"/>
                <w:szCs w:val="18"/>
              </w:rPr>
              <w:t>301 0181 0145 250 000 411,</w:t>
            </w:r>
            <w:r w:rsidR="0063249F" w:rsidRPr="00145F6F">
              <w:rPr>
                <w:rFonts w:ascii="Arial" w:hAnsi="Arial" w:cs="Arial"/>
                <w:color w:val="000000"/>
                <w:sz w:val="18"/>
                <w:szCs w:val="18"/>
              </w:rPr>
              <w:t xml:space="preserve"> БИК</w:t>
            </w:r>
            <w:r w:rsidR="0063249F" w:rsidRPr="00145F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5F6F">
              <w:rPr>
                <w:rFonts w:ascii="Arial" w:hAnsi="Arial" w:cs="Arial"/>
                <w:sz w:val="18"/>
                <w:szCs w:val="18"/>
              </w:rPr>
              <w:t>044525411</w:t>
            </w:r>
          </w:p>
          <w:p w14:paraId="33849205" w14:textId="535D8EAB" w:rsidR="00DC16ED" w:rsidRPr="00145F6F" w:rsidRDefault="00DC16ED" w:rsidP="00B03311">
            <w:pPr>
              <w:pStyle w:val="BodyText21"/>
              <w:ind w:right="-96"/>
              <w:jc w:val="both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ОГРН</w:t>
            </w:r>
            <w:r w:rsidR="006F0E2C" w:rsidRPr="00145F6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145F6F" w:rsidRPr="00145F6F">
              <w:rPr>
                <w:rFonts w:ascii="Arial" w:hAnsi="Arial" w:cs="Arial"/>
                <w:sz w:val="18"/>
                <w:szCs w:val="18"/>
              </w:rPr>
              <w:t>1027700246749</w:t>
            </w:r>
            <w:r w:rsidR="009F434B" w:rsidRPr="00145F6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>,</w:t>
            </w:r>
          </w:p>
          <w:p w14:paraId="7FE2A1DB" w14:textId="5140E8D3" w:rsidR="00DC16ED" w:rsidRPr="00145F6F" w:rsidRDefault="00DC16ED" w:rsidP="009F43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F6F"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  <w:t>ОКПО</w:t>
            </w:r>
            <w:r w:rsidRPr="00145F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5F6F" w:rsidRPr="00145F6F">
              <w:rPr>
                <w:rFonts w:ascii="Arial" w:hAnsi="Arial" w:cs="Arial"/>
                <w:sz w:val="18"/>
                <w:szCs w:val="18"/>
              </w:rPr>
              <w:t>18538036</w:t>
            </w:r>
          </w:p>
        </w:tc>
        <w:tc>
          <w:tcPr>
            <w:tcW w:w="4578" w:type="dxa"/>
          </w:tcPr>
          <w:p w14:paraId="346838CF" w14:textId="77777777" w:rsidR="00DC16ED" w:rsidRPr="00145F6F" w:rsidRDefault="00DC16ED" w:rsidP="00A958FA">
            <w:pPr>
              <w:pStyle w:val="BodyText21"/>
              <w:ind w:left="972" w:hanging="7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F6F">
              <w:rPr>
                <w:rFonts w:ascii="Arial" w:hAnsi="Arial" w:cs="Arial"/>
                <w:b/>
                <w:bCs/>
                <w:sz w:val="18"/>
                <w:szCs w:val="18"/>
              </w:rPr>
              <w:t>Покупатель:</w:t>
            </w:r>
          </w:p>
          <w:p w14:paraId="1D58268E" w14:textId="7F147E07" w:rsidR="00DC16ED" w:rsidRPr="00145F6F" w:rsidRDefault="00DC16ED" w:rsidP="00A958FA">
            <w:pPr>
              <w:ind w:left="212" w:hanging="760"/>
              <w:rPr>
                <w:rFonts w:ascii="Arial" w:hAnsi="Arial" w:cs="Arial"/>
                <w:b/>
                <w:sz w:val="18"/>
                <w:szCs w:val="18"/>
              </w:rPr>
            </w:pPr>
            <w:r w:rsidRPr="00145F6F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145F6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145F6F">
              <w:rPr>
                <w:rFonts w:ascii="Arial" w:hAnsi="Arial" w:cs="Arial"/>
                <w:b/>
                <w:sz w:val="18"/>
                <w:szCs w:val="18"/>
              </w:rPr>
              <w:t xml:space="preserve"> «_______________________</w:t>
            </w:r>
            <w:r w:rsidR="00145F6F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Pr="00145F6F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="00145F6F">
              <w:rPr>
                <w:rFonts w:ascii="Arial" w:hAnsi="Arial" w:cs="Arial"/>
                <w:b/>
                <w:sz w:val="18"/>
                <w:szCs w:val="18"/>
              </w:rPr>
              <w:t>_______</w:t>
            </w:r>
            <w:r w:rsidR="00A958FA" w:rsidRPr="00145F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5F6F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14:paraId="59CBE8C1" w14:textId="77777777" w:rsidR="00DC16ED" w:rsidRPr="00145F6F" w:rsidRDefault="00DC16ED" w:rsidP="00A958FA">
            <w:pPr>
              <w:ind w:left="212"/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/>
                <w:sz w:val="18"/>
                <w:szCs w:val="18"/>
              </w:rPr>
              <w:t>Юридический адрес:</w:t>
            </w:r>
            <w:r w:rsidRPr="00145F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AD25C7" w14:textId="77777777" w:rsidR="00DC16ED" w:rsidRPr="00145F6F" w:rsidRDefault="00DC16ED" w:rsidP="00A958FA">
            <w:pPr>
              <w:ind w:left="212"/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/>
                <w:bCs/>
                <w:snapToGrid w:val="0"/>
                <w:color w:val="000000"/>
                <w:spacing w:val="-1"/>
                <w:sz w:val="18"/>
                <w:szCs w:val="18"/>
              </w:rPr>
              <w:t>Почтовый адрес:</w:t>
            </w:r>
            <w:r w:rsidRPr="00145F6F"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14:paraId="538F3230" w14:textId="77777777" w:rsidR="00DC16ED" w:rsidRPr="00145F6F" w:rsidRDefault="00DC16ED" w:rsidP="00A958FA">
            <w:pPr>
              <w:ind w:left="212"/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  <w:t xml:space="preserve">Тел.: </w:t>
            </w:r>
          </w:p>
          <w:p w14:paraId="37852EAF" w14:textId="77777777" w:rsidR="00DC16ED" w:rsidRPr="00145F6F" w:rsidRDefault="00DC16ED" w:rsidP="00A958FA">
            <w:pPr>
              <w:ind w:left="212"/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  <w:t>Факс:</w:t>
            </w:r>
          </w:p>
          <w:p w14:paraId="0B5CC1D9" w14:textId="77777777" w:rsidR="00DC16ED" w:rsidRPr="00145F6F" w:rsidRDefault="00DC16ED" w:rsidP="00A958FA">
            <w:pPr>
              <w:pStyle w:val="BodyText21"/>
              <w:ind w:left="212"/>
              <w:jc w:val="both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>Банковские реквизиты:</w:t>
            </w:r>
          </w:p>
          <w:p w14:paraId="0085663F" w14:textId="77777777" w:rsidR="00DC16ED" w:rsidRPr="00145F6F" w:rsidRDefault="00DC16ED" w:rsidP="00A958FA">
            <w:pPr>
              <w:ind w:left="212"/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  <w:t xml:space="preserve">ИНН </w:t>
            </w:r>
          </w:p>
          <w:p w14:paraId="18B02C25" w14:textId="77777777" w:rsidR="00DC16ED" w:rsidRPr="00145F6F" w:rsidRDefault="00DC16ED" w:rsidP="00A958FA">
            <w:pPr>
              <w:ind w:left="212"/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  <w:t>КПП</w:t>
            </w:r>
          </w:p>
          <w:p w14:paraId="399A5631" w14:textId="5033D897" w:rsidR="00DC16ED" w:rsidRDefault="00DC16ED" w:rsidP="00A958FA">
            <w:pPr>
              <w:ind w:left="212"/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  <w:t xml:space="preserve">р/с </w:t>
            </w:r>
          </w:p>
          <w:p w14:paraId="7008F10B" w14:textId="396A33BF" w:rsidR="00145F6F" w:rsidRPr="00145F6F" w:rsidRDefault="00145F6F" w:rsidP="00A958FA">
            <w:pPr>
              <w:ind w:left="212"/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  <w:t>в __________________________________</w:t>
            </w:r>
          </w:p>
          <w:p w14:paraId="70E97778" w14:textId="77777777" w:rsidR="00DC16ED" w:rsidRPr="00145F6F" w:rsidRDefault="00DC16ED" w:rsidP="00A958FA">
            <w:pPr>
              <w:ind w:left="212"/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  <w:t xml:space="preserve">к/с </w:t>
            </w:r>
          </w:p>
          <w:p w14:paraId="47991AB3" w14:textId="77777777" w:rsidR="00DC16ED" w:rsidRPr="00145F6F" w:rsidRDefault="00DC16ED" w:rsidP="00A958FA">
            <w:pPr>
              <w:ind w:left="212"/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  <w:t>БИК</w:t>
            </w:r>
          </w:p>
          <w:p w14:paraId="57A21247" w14:textId="77777777" w:rsidR="00DC16ED" w:rsidRPr="00145F6F" w:rsidRDefault="00DC16ED" w:rsidP="00A958FA">
            <w:pPr>
              <w:ind w:left="212"/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>ОГРН</w:t>
            </w:r>
            <w:r w:rsidRPr="00145F6F"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14:paraId="7FA4120B" w14:textId="77777777" w:rsidR="00DC16ED" w:rsidRPr="00145F6F" w:rsidRDefault="00DC16ED" w:rsidP="00A958FA">
            <w:pPr>
              <w:ind w:left="212"/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</w:pPr>
            <w:r w:rsidRPr="00145F6F">
              <w:rPr>
                <w:rFonts w:ascii="Arial" w:hAnsi="Arial" w:cs="Arial"/>
                <w:bCs/>
                <w:snapToGrid w:val="0"/>
                <w:color w:val="000000"/>
                <w:spacing w:val="-1"/>
                <w:sz w:val="18"/>
                <w:szCs w:val="18"/>
              </w:rPr>
              <w:t xml:space="preserve">ОКПО </w:t>
            </w:r>
          </w:p>
          <w:p w14:paraId="5455318C" w14:textId="77777777" w:rsidR="00DC16ED" w:rsidRPr="00145F6F" w:rsidRDefault="00DC16ED" w:rsidP="00B033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16ED" w:rsidRPr="006F0E2C" w14:paraId="22C0A22E" w14:textId="77777777" w:rsidTr="006F0E2C">
        <w:tc>
          <w:tcPr>
            <w:tcW w:w="9682" w:type="dxa"/>
            <w:gridSpan w:val="3"/>
          </w:tcPr>
          <w:p w14:paraId="27505DD2" w14:textId="77777777" w:rsidR="00DC16ED" w:rsidRPr="006F0E2C" w:rsidRDefault="00DC16ED" w:rsidP="00B03311">
            <w:pPr>
              <w:ind w:right="-5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6F0E2C">
              <w:rPr>
                <w:rFonts w:ascii="Arial" w:hAnsi="Arial" w:cs="Arial"/>
                <w:b/>
                <w:sz w:val="19"/>
                <w:szCs w:val="19"/>
              </w:rPr>
              <w:t>Подписи</w:t>
            </w:r>
            <w:r w:rsidRPr="006F0E2C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 </w:t>
            </w:r>
            <w:r w:rsidRPr="006F0E2C">
              <w:rPr>
                <w:rFonts w:ascii="Arial" w:hAnsi="Arial" w:cs="Arial"/>
                <w:b/>
                <w:sz w:val="19"/>
                <w:szCs w:val="19"/>
              </w:rPr>
              <w:t>Сторон</w:t>
            </w:r>
          </w:p>
          <w:p w14:paraId="512C1223" w14:textId="77777777" w:rsidR="00DC16ED" w:rsidRPr="006F0E2C" w:rsidRDefault="00DC16ED" w:rsidP="00B03311">
            <w:pPr>
              <w:ind w:right="-5" w:firstLine="54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DC16ED" w:rsidRPr="006F0E2C" w14:paraId="0DE652BE" w14:textId="77777777" w:rsidTr="006F0E2C">
        <w:trPr>
          <w:trHeight w:val="70"/>
        </w:trPr>
        <w:tc>
          <w:tcPr>
            <w:tcW w:w="4810" w:type="dxa"/>
          </w:tcPr>
          <w:p w14:paraId="531A93E7" w14:textId="77777777" w:rsidR="00DC16ED" w:rsidRPr="006F0E2C" w:rsidRDefault="00DC16ED" w:rsidP="00B03311">
            <w:pPr>
              <w:pStyle w:val="a5"/>
              <w:ind w:right="-5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F0E2C">
              <w:rPr>
                <w:rFonts w:ascii="Arial" w:hAnsi="Arial" w:cs="Arial"/>
                <w:b/>
                <w:bCs/>
                <w:sz w:val="19"/>
                <w:szCs w:val="19"/>
              </w:rPr>
              <w:t>Поставщик</w:t>
            </w:r>
          </w:p>
          <w:p w14:paraId="3DA8F2EA" w14:textId="77777777" w:rsidR="00DC16ED" w:rsidRPr="006F0E2C" w:rsidRDefault="00DC16ED" w:rsidP="00B03311">
            <w:pPr>
              <w:pStyle w:val="a5"/>
              <w:ind w:right="-5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57BC75D" w14:textId="77777777" w:rsidR="00DC16ED" w:rsidRPr="006F0E2C" w:rsidRDefault="00BF0446" w:rsidP="00B03311">
            <w:pPr>
              <w:pStyle w:val="a5"/>
              <w:ind w:right="-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F0E2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ТекстовоеПоле147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DC16ED" w:rsidRPr="006F0E2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F0E2C">
              <w:rPr>
                <w:rFonts w:ascii="Arial" w:hAnsi="Arial" w:cs="Arial"/>
                <w:sz w:val="19"/>
                <w:szCs w:val="19"/>
              </w:rPr>
            </w:r>
            <w:r w:rsidRPr="006F0E2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C16ED" w:rsidRPr="006F0E2C">
              <w:rPr>
                <w:rFonts w:ascii="Arial" w:hAnsi="Arial" w:cs="Arial"/>
                <w:noProof/>
                <w:sz w:val="19"/>
                <w:szCs w:val="19"/>
              </w:rPr>
              <w:t>_________________________</w:t>
            </w:r>
            <w:r w:rsidRPr="006F0E2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DC16ED" w:rsidRPr="006F0E2C">
              <w:rPr>
                <w:rFonts w:ascii="Arial" w:hAnsi="Arial" w:cs="Arial"/>
                <w:sz w:val="19"/>
                <w:szCs w:val="19"/>
              </w:rPr>
              <w:t>/</w:t>
            </w:r>
            <w:r w:rsidR="00DC16ED" w:rsidRPr="006F0E2C">
              <w:rPr>
                <w:rFonts w:ascii="Arial" w:hAnsi="Arial" w:cs="Arial"/>
                <w:bCs/>
                <w:sz w:val="19"/>
                <w:szCs w:val="19"/>
              </w:rPr>
              <w:t>А.Г. Найшуллер</w:t>
            </w:r>
            <w:r w:rsidR="00DC16ED" w:rsidRPr="006F0E2C">
              <w:rPr>
                <w:rFonts w:ascii="Arial" w:hAnsi="Arial" w:cs="Arial"/>
                <w:b/>
                <w:sz w:val="19"/>
                <w:szCs w:val="19"/>
              </w:rPr>
              <w:t>/</w:t>
            </w:r>
          </w:p>
        </w:tc>
        <w:tc>
          <w:tcPr>
            <w:tcW w:w="4872" w:type="dxa"/>
            <w:gridSpan w:val="2"/>
          </w:tcPr>
          <w:p w14:paraId="489BF1C8" w14:textId="77777777" w:rsidR="00DC16ED" w:rsidRPr="006F0E2C" w:rsidRDefault="00DC16ED" w:rsidP="00B03311">
            <w:pPr>
              <w:pStyle w:val="a5"/>
              <w:ind w:right="-5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F0E2C">
              <w:rPr>
                <w:rFonts w:ascii="Arial" w:hAnsi="Arial" w:cs="Arial"/>
                <w:b/>
                <w:bCs/>
                <w:sz w:val="19"/>
                <w:szCs w:val="19"/>
              </w:rPr>
              <w:t>Покупатель</w:t>
            </w:r>
          </w:p>
          <w:p w14:paraId="21976BF0" w14:textId="77777777" w:rsidR="00DC16ED" w:rsidRPr="006F0E2C" w:rsidRDefault="00DC16ED" w:rsidP="00B03311">
            <w:pPr>
              <w:pStyle w:val="a5"/>
              <w:ind w:right="-5"/>
              <w:jc w:val="both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  <w:p w14:paraId="49148757" w14:textId="77777777" w:rsidR="00DC16ED" w:rsidRPr="006F0E2C" w:rsidRDefault="00DC16ED" w:rsidP="00B03311">
            <w:pPr>
              <w:keepNext/>
              <w:keepLines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F0E2C">
              <w:rPr>
                <w:rFonts w:ascii="Arial" w:hAnsi="Arial" w:cs="Arial"/>
                <w:sz w:val="19"/>
                <w:szCs w:val="19"/>
                <w:highlight w:val="lightGray"/>
              </w:rPr>
              <w:t>______________________________/____________/</w:t>
            </w:r>
          </w:p>
          <w:p w14:paraId="3398F471" w14:textId="77777777" w:rsidR="00DC16ED" w:rsidRPr="006F0E2C" w:rsidRDefault="00DC16ED" w:rsidP="00B03311">
            <w:pPr>
              <w:pStyle w:val="a5"/>
              <w:ind w:right="-5"/>
              <w:jc w:val="both"/>
              <w:rPr>
                <w:rFonts w:ascii="Arial" w:hAnsi="Arial" w:cs="Arial"/>
                <w:b/>
                <w:sz w:val="19"/>
                <w:szCs w:val="19"/>
                <w:highlight w:val="lightGray"/>
              </w:rPr>
            </w:pPr>
          </w:p>
        </w:tc>
      </w:tr>
    </w:tbl>
    <w:p w14:paraId="3A42040C" w14:textId="77777777" w:rsidR="00DD0000" w:rsidRPr="006F0E2C" w:rsidRDefault="00DD0000">
      <w:pPr>
        <w:rPr>
          <w:rFonts w:ascii="Arial" w:hAnsi="Arial" w:cs="Arial"/>
        </w:rPr>
      </w:pPr>
    </w:p>
    <w:sectPr w:rsidR="00DD0000" w:rsidRPr="006F0E2C" w:rsidSect="0005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1813"/>
    <w:multiLevelType w:val="hybridMultilevel"/>
    <w:tmpl w:val="93B8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40F8"/>
    <w:multiLevelType w:val="hybridMultilevel"/>
    <w:tmpl w:val="6E145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199023">
    <w:abstractNumId w:val="1"/>
  </w:num>
  <w:num w:numId="2" w16cid:durableId="214272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37"/>
    <w:rsid w:val="000121E8"/>
    <w:rsid w:val="00056838"/>
    <w:rsid w:val="000937BC"/>
    <w:rsid w:val="000A4DCE"/>
    <w:rsid w:val="000B492A"/>
    <w:rsid w:val="000D375B"/>
    <w:rsid w:val="001349B4"/>
    <w:rsid w:val="00145F6F"/>
    <w:rsid w:val="002C7F03"/>
    <w:rsid w:val="002D1EE8"/>
    <w:rsid w:val="003A45E8"/>
    <w:rsid w:val="003D7031"/>
    <w:rsid w:val="00537AA7"/>
    <w:rsid w:val="00562A0D"/>
    <w:rsid w:val="005E6EA8"/>
    <w:rsid w:val="00623A37"/>
    <w:rsid w:val="0063249F"/>
    <w:rsid w:val="006536B2"/>
    <w:rsid w:val="006F0E2C"/>
    <w:rsid w:val="00701B2E"/>
    <w:rsid w:val="007331B0"/>
    <w:rsid w:val="00874EB0"/>
    <w:rsid w:val="008E7ACA"/>
    <w:rsid w:val="009F434B"/>
    <w:rsid w:val="00A958FA"/>
    <w:rsid w:val="00B92FC5"/>
    <w:rsid w:val="00B978F4"/>
    <w:rsid w:val="00BF0446"/>
    <w:rsid w:val="00C4582A"/>
    <w:rsid w:val="00DA3AD3"/>
    <w:rsid w:val="00DC16ED"/>
    <w:rsid w:val="00DD0000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5510"/>
  <w15:docId w15:val="{D08AAAE9-E057-4E92-8717-40447B23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16E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C16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DC16ED"/>
    <w:pPr>
      <w:ind w:right="-1327"/>
    </w:pPr>
    <w:rPr>
      <w:snapToGrid w:val="0"/>
    </w:rPr>
  </w:style>
  <w:style w:type="paragraph" w:styleId="a5">
    <w:name w:val="Body Text"/>
    <w:basedOn w:val="a"/>
    <w:link w:val="a6"/>
    <w:rsid w:val="00DC16ED"/>
    <w:pPr>
      <w:jc w:val="center"/>
    </w:pPr>
    <w:rPr>
      <w:sz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C16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874EB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95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pgrou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Avdeev</dc:creator>
  <cp:lastModifiedBy>Nataliya Smetannikova</cp:lastModifiedBy>
  <cp:revision>4</cp:revision>
  <dcterms:created xsi:type="dcterms:W3CDTF">2023-04-21T09:05:00Z</dcterms:created>
  <dcterms:modified xsi:type="dcterms:W3CDTF">2023-04-21T09:09:00Z</dcterms:modified>
</cp:coreProperties>
</file>